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5CF0" w14:textId="6073B19F" w:rsidR="00073400" w:rsidRDefault="00C13469">
      <w:pPr>
        <w:rPr>
          <w:b/>
          <w:bCs/>
          <w:u w:val="single"/>
        </w:rPr>
      </w:pPr>
      <w:r w:rsidRPr="00C13469">
        <w:drawing>
          <wp:anchor distT="0" distB="0" distL="114300" distR="114300" simplePos="0" relativeHeight="251657216" behindDoc="1" locked="0" layoutInCell="1" allowOverlap="1" wp14:anchorId="5BDF4D6C" wp14:editId="5C4F2DAC">
            <wp:simplePos x="0" y="0"/>
            <wp:positionH relativeFrom="margin">
              <wp:posOffset>8271996</wp:posOffset>
            </wp:positionH>
            <wp:positionV relativeFrom="paragraph">
              <wp:posOffset>0</wp:posOffset>
            </wp:positionV>
            <wp:extent cx="575945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0719" y="21145"/>
                <wp:lineTo x="20719" y="0"/>
                <wp:lineTo x="0" y="0"/>
              </wp:wrapPolygon>
            </wp:wrapTight>
            <wp:docPr id="1" name="Picture 1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70D" w:rsidRPr="00FF470D">
        <w:rPr>
          <w:b/>
          <w:bCs/>
          <w:u w:val="single"/>
        </w:rPr>
        <w:t>Music Progression Malpas Alport Primary School F-6</w:t>
      </w:r>
      <w:r w:rsidR="00FF470D">
        <w:rPr>
          <w:b/>
          <w:bCs/>
          <w:u w:val="single"/>
        </w:rPr>
        <w:t xml:space="preserve"> – </w:t>
      </w:r>
      <w:r w:rsidR="00FF470D" w:rsidRPr="00FF470D">
        <w:rPr>
          <w:b/>
          <w:bCs/>
          <w:highlight w:val="yellow"/>
          <w:u w:val="single"/>
        </w:rPr>
        <w:t>On Track Indicators</w:t>
      </w:r>
      <w:r w:rsidR="003D1B6C" w:rsidRPr="003D1B6C">
        <w:t xml:space="preserve"> </w:t>
      </w:r>
    </w:p>
    <w:p w14:paraId="452BDD18" w14:textId="3ECDC30D" w:rsidR="00FF470D" w:rsidRDefault="00FF470D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FF470D" w14:paraId="440ACD71" w14:textId="77777777" w:rsidTr="00FF470D">
        <w:tc>
          <w:tcPr>
            <w:tcW w:w="1743" w:type="dxa"/>
          </w:tcPr>
          <w:p w14:paraId="1788EB67" w14:textId="77777777" w:rsidR="00FF470D" w:rsidRDefault="00FF470D"/>
        </w:tc>
        <w:tc>
          <w:tcPr>
            <w:tcW w:w="1743" w:type="dxa"/>
          </w:tcPr>
          <w:p w14:paraId="7ABB9BAA" w14:textId="54C3A15A" w:rsidR="00FF470D" w:rsidRDefault="00FF470D">
            <w:r>
              <w:t>Foundation</w:t>
            </w:r>
          </w:p>
        </w:tc>
        <w:tc>
          <w:tcPr>
            <w:tcW w:w="1743" w:type="dxa"/>
          </w:tcPr>
          <w:p w14:paraId="0A4FD361" w14:textId="0BA4AA91" w:rsidR="00FF470D" w:rsidRDefault="00FF470D">
            <w:r>
              <w:t>Year 1</w:t>
            </w:r>
          </w:p>
        </w:tc>
        <w:tc>
          <w:tcPr>
            <w:tcW w:w="1743" w:type="dxa"/>
          </w:tcPr>
          <w:p w14:paraId="336CE537" w14:textId="78ACB600" w:rsidR="00FF470D" w:rsidRDefault="00FF470D">
            <w:r>
              <w:t>Year 2</w:t>
            </w:r>
          </w:p>
        </w:tc>
        <w:tc>
          <w:tcPr>
            <w:tcW w:w="1744" w:type="dxa"/>
          </w:tcPr>
          <w:p w14:paraId="73A23290" w14:textId="11DB29BE" w:rsidR="00FF470D" w:rsidRDefault="00FF470D">
            <w:r>
              <w:t>Year 3</w:t>
            </w:r>
          </w:p>
        </w:tc>
        <w:tc>
          <w:tcPr>
            <w:tcW w:w="1744" w:type="dxa"/>
          </w:tcPr>
          <w:p w14:paraId="307AB85F" w14:textId="68EDB754" w:rsidR="00FF470D" w:rsidRDefault="00FF470D">
            <w:r>
              <w:t>Year 4</w:t>
            </w:r>
          </w:p>
        </w:tc>
        <w:tc>
          <w:tcPr>
            <w:tcW w:w="1744" w:type="dxa"/>
          </w:tcPr>
          <w:p w14:paraId="6EFFEA4D" w14:textId="04333CFA" w:rsidR="00FF470D" w:rsidRDefault="00FF470D">
            <w:r>
              <w:t>Year 5</w:t>
            </w:r>
          </w:p>
        </w:tc>
        <w:tc>
          <w:tcPr>
            <w:tcW w:w="1744" w:type="dxa"/>
          </w:tcPr>
          <w:p w14:paraId="6ACC8B59" w14:textId="60FBF2A3" w:rsidR="00FF470D" w:rsidRDefault="00FF470D">
            <w:r>
              <w:t>Year 6</w:t>
            </w:r>
          </w:p>
        </w:tc>
      </w:tr>
      <w:tr w:rsidR="00FF470D" w14:paraId="18A11356" w14:textId="77777777" w:rsidTr="00FF470D">
        <w:tc>
          <w:tcPr>
            <w:tcW w:w="1743" w:type="dxa"/>
          </w:tcPr>
          <w:p w14:paraId="6D78487B" w14:textId="64993711" w:rsidR="00FF470D" w:rsidRPr="003A1579" w:rsidRDefault="00FF470D" w:rsidP="00FF470D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 xml:space="preserve">Listening and Appraising </w:t>
            </w:r>
          </w:p>
        </w:tc>
        <w:tc>
          <w:tcPr>
            <w:tcW w:w="1743" w:type="dxa"/>
          </w:tcPr>
          <w:p w14:paraId="3A818E1F" w14:textId="154D183C" w:rsidR="00FF470D" w:rsidRDefault="00FF470D" w:rsidP="00FF470D">
            <w:r>
              <w:t>L</w:t>
            </w:r>
            <w:r w:rsidRPr="004E33E1">
              <w:t xml:space="preserve">istens accurately anticipating key events and responds to what he/she hears with relevant comments, </w:t>
            </w:r>
            <w:proofErr w:type="gramStart"/>
            <w:r w:rsidRPr="004E33E1">
              <w:t>questions</w:t>
            </w:r>
            <w:proofErr w:type="gramEnd"/>
            <w:r w:rsidRPr="004E33E1">
              <w:t xml:space="preserve"> or actions (ELG) </w:t>
            </w:r>
          </w:p>
        </w:tc>
        <w:tc>
          <w:tcPr>
            <w:tcW w:w="1743" w:type="dxa"/>
          </w:tcPr>
          <w:p w14:paraId="1736036C" w14:textId="014B3082" w:rsidR="00FF470D" w:rsidRDefault="00FF470D" w:rsidP="00FF470D">
            <w:r w:rsidRPr="004E33E1">
              <w:t xml:space="preserve">Listen with concentration </w:t>
            </w:r>
          </w:p>
        </w:tc>
        <w:tc>
          <w:tcPr>
            <w:tcW w:w="1743" w:type="dxa"/>
          </w:tcPr>
          <w:p w14:paraId="0E2DF6A4" w14:textId="34F82A75" w:rsidR="00FF470D" w:rsidRDefault="00FF470D" w:rsidP="00FF470D">
            <w:r>
              <w:t>Listen with concentration</w:t>
            </w:r>
          </w:p>
        </w:tc>
        <w:tc>
          <w:tcPr>
            <w:tcW w:w="1744" w:type="dxa"/>
          </w:tcPr>
          <w:p w14:paraId="145BB218" w14:textId="3C803202" w:rsidR="00FF470D" w:rsidRDefault="00FF470D" w:rsidP="00FF470D">
            <w:r>
              <w:t>L</w:t>
            </w:r>
            <w:r>
              <w:t>isten with direction</w:t>
            </w:r>
          </w:p>
        </w:tc>
        <w:tc>
          <w:tcPr>
            <w:tcW w:w="1744" w:type="dxa"/>
          </w:tcPr>
          <w:p w14:paraId="1CCC0542" w14:textId="594A4830" w:rsidR="00FF470D" w:rsidRDefault="00FF470D" w:rsidP="00FF470D">
            <w:r>
              <w:t>Listen and identify key instruments</w:t>
            </w:r>
          </w:p>
        </w:tc>
        <w:tc>
          <w:tcPr>
            <w:tcW w:w="1744" w:type="dxa"/>
          </w:tcPr>
          <w:p w14:paraId="6017C95C" w14:textId="77777777" w:rsidR="00FF470D" w:rsidRDefault="00FF470D" w:rsidP="00FF470D">
            <w:pPr>
              <w:spacing w:after="0" w:line="240" w:lineRule="auto"/>
            </w:pPr>
            <w:r>
              <w:t xml:space="preserve">Appreciate and </w:t>
            </w:r>
          </w:p>
          <w:p w14:paraId="0B94AD96" w14:textId="77777777" w:rsidR="00FF470D" w:rsidRDefault="00FF470D" w:rsidP="00FF470D">
            <w:pPr>
              <w:spacing w:after="0" w:line="240" w:lineRule="auto"/>
            </w:pPr>
            <w:r>
              <w:t xml:space="preserve">understand a </w:t>
            </w:r>
          </w:p>
          <w:p w14:paraId="61D3FAD4" w14:textId="77777777" w:rsidR="00FF470D" w:rsidRDefault="00FF470D" w:rsidP="00FF470D">
            <w:pPr>
              <w:spacing w:after="0" w:line="240" w:lineRule="auto"/>
            </w:pPr>
            <w:r>
              <w:t xml:space="preserve">wide range of </w:t>
            </w:r>
          </w:p>
          <w:p w14:paraId="1C4A7EB8" w14:textId="77777777" w:rsidR="00FF470D" w:rsidRDefault="00FF470D" w:rsidP="00FF470D">
            <w:pPr>
              <w:spacing w:after="0" w:line="240" w:lineRule="auto"/>
            </w:pPr>
            <w:r>
              <w:t xml:space="preserve">high-quality live </w:t>
            </w:r>
          </w:p>
          <w:p w14:paraId="70EC1B4D" w14:textId="77777777" w:rsidR="00FF470D" w:rsidRDefault="00FF470D" w:rsidP="00FF470D">
            <w:pPr>
              <w:spacing w:after="0" w:line="240" w:lineRule="auto"/>
            </w:pPr>
            <w:r>
              <w:t xml:space="preserve">and </w:t>
            </w:r>
            <w:proofErr w:type="gramStart"/>
            <w:r>
              <w:t>recorded</w:t>
            </w:r>
            <w:proofErr w:type="gramEnd"/>
            <w:r>
              <w:t xml:space="preserve"> </w:t>
            </w:r>
          </w:p>
          <w:p w14:paraId="2CE05D99" w14:textId="77777777" w:rsidR="00FF470D" w:rsidRDefault="00FF470D" w:rsidP="00FF470D">
            <w:pPr>
              <w:spacing w:after="0" w:line="240" w:lineRule="auto"/>
            </w:pPr>
            <w:r>
              <w:t xml:space="preserve">music </w:t>
            </w:r>
            <w:proofErr w:type="gramStart"/>
            <w:r>
              <w:t>drawn</w:t>
            </w:r>
            <w:proofErr w:type="gramEnd"/>
            <w:r>
              <w:t xml:space="preserve"> </w:t>
            </w:r>
          </w:p>
          <w:p w14:paraId="36737D8A" w14:textId="77777777" w:rsidR="00FF470D" w:rsidRDefault="00FF470D" w:rsidP="00FF470D">
            <w:pPr>
              <w:spacing w:after="0" w:line="240" w:lineRule="auto"/>
            </w:pPr>
            <w:r>
              <w:t xml:space="preserve">from different </w:t>
            </w:r>
          </w:p>
          <w:p w14:paraId="07A3F180" w14:textId="77777777" w:rsidR="00FF470D" w:rsidRDefault="00FF470D" w:rsidP="00FF470D">
            <w:pPr>
              <w:spacing w:after="0" w:line="240" w:lineRule="auto"/>
            </w:pPr>
            <w:r>
              <w:t xml:space="preserve">traditions and </w:t>
            </w:r>
          </w:p>
          <w:p w14:paraId="37747139" w14:textId="77777777" w:rsidR="00FF470D" w:rsidRDefault="00FF470D" w:rsidP="00FF470D">
            <w:pPr>
              <w:spacing w:after="0" w:line="240" w:lineRule="auto"/>
            </w:pPr>
            <w:r>
              <w:t xml:space="preserve">from great </w:t>
            </w:r>
          </w:p>
          <w:p w14:paraId="09287A9E" w14:textId="77777777" w:rsidR="00FF470D" w:rsidRDefault="00FF470D" w:rsidP="00FF470D">
            <w:pPr>
              <w:spacing w:after="0" w:line="240" w:lineRule="auto"/>
            </w:pPr>
            <w:r>
              <w:t xml:space="preserve">composers and </w:t>
            </w:r>
          </w:p>
          <w:p w14:paraId="59F273D7" w14:textId="70F4A9E1" w:rsidR="00FF470D" w:rsidRDefault="00FF470D" w:rsidP="00FF470D">
            <w:r>
              <w:t>musicians</w:t>
            </w:r>
          </w:p>
        </w:tc>
        <w:tc>
          <w:tcPr>
            <w:tcW w:w="1744" w:type="dxa"/>
          </w:tcPr>
          <w:p w14:paraId="4552E828" w14:textId="08B8C758" w:rsidR="00FF470D" w:rsidRDefault="00FF470D" w:rsidP="00FF470D">
            <w:r>
              <w:t>A</w:t>
            </w:r>
            <w:r>
              <w:t>ppreciate and understand a wide range of high</w:t>
            </w:r>
            <w:r>
              <w:t>quality live and recorded music drawn from different traditions and from great composers and musicians</w:t>
            </w:r>
          </w:p>
        </w:tc>
      </w:tr>
      <w:tr w:rsidR="00FF470D" w14:paraId="4E08507F" w14:textId="77777777" w:rsidTr="00FF470D">
        <w:tc>
          <w:tcPr>
            <w:tcW w:w="1743" w:type="dxa"/>
          </w:tcPr>
          <w:p w14:paraId="766F84AF" w14:textId="23345758" w:rsidR="00FF470D" w:rsidRPr="003A1579" w:rsidRDefault="00FF470D" w:rsidP="00FF470D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 xml:space="preserve">Recalling </w:t>
            </w:r>
          </w:p>
        </w:tc>
        <w:tc>
          <w:tcPr>
            <w:tcW w:w="1743" w:type="dxa"/>
          </w:tcPr>
          <w:p w14:paraId="2F42217D" w14:textId="5DBC29EA" w:rsidR="00FF470D" w:rsidRDefault="00FF470D" w:rsidP="00FF470D">
            <w:r w:rsidRPr="003833D7">
              <w:t xml:space="preserve">Listens attentively in a range of situations (ELG) </w:t>
            </w:r>
          </w:p>
        </w:tc>
        <w:tc>
          <w:tcPr>
            <w:tcW w:w="1743" w:type="dxa"/>
          </w:tcPr>
          <w:p w14:paraId="170B9241" w14:textId="603B97E1" w:rsidR="00FF470D" w:rsidRDefault="00FF470D" w:rsidP="00FF470D">
            <w:r w:rsidRPr="003833D7">
              <w:t xml:space="preserve">Begin to understand that the rhythm is a mixture of long and short sounds that happen over the pulse </w:t>
            </w:r>
          </w:p>
        </w:tc>
        <w:tc>
          <w:tcPr>
            <w:tcW w:w="1743" w:type="dxa"/>
          </w:tcPr>
          <w:p w14:paraId="31F672EC" w14:textId="14989651" w:rsidR="00FF470D" w:rsidRDefault="00FF470D" w:rsidP="00FF470D">
            <w:r w:rsidRPr="003833D7">
              <w:t xml:space="preserve">Improvise a simple rhythm using different instruments including the voice </w:t>
            </w:r>
          </w:p>
        </w:tc>
        <w:tc>
          <w:tcPr>
            <w:tcW w:w="1744" w:type="dxa"/>
          </w:tcPr>
          <w:p w14:paraId="56A3A11F" w14:textId="7DA04D19" w:rsidR="00FF470D" w:rsidRDefault="00FF470D" w:rsidP="00FF470D">
            <w:r>
              <w:t>Begin to listen to and recall sounds with increasing aural memory (Use instruments to copy and recall simple rhythms and melodies)</w:t>
            </w:r>
          </w:p>
        </w:tc>
        <w:tc>
          <w:tcPr>
            <w:tcW w:w="1744" w:type="dxa"/>
          </w:tcPr>
          <w:p w14:paraId="5E6916D9" w14:textId="039617B6" w:rsidR="00FF470D" w:rsidRDefault="00207B9B" w:rsidP="00FF470D">
            <w:r>
              <w:t>L</w:t>
            </w:r>
            <w:r w:rsidR="00FF470D">
              <w:t xml:space="preserve">isten to and recall sounds with increasing aural memory (using known songs and sounds, encourage children to use their voices/ tuned </w:t>
            </w:r>
            <w:r w:rsidR="00133B5B">
              <w:t>instruments</w:t>
            </w:r>
            <w:r w:rsidR="00FF470D">
              <w:t xml:space="preserve"> to recall simple</w:t>
            </w:r>
            <w:r>
              <w:t xml:space="preserve"> melodies)</w:t>
            </w:r>
          </w:p>
        </w:tc>
        <w:tc>
          <w:tcPr>
            <w:tcW w:w="1744" w:type="dxa"/>
          </w:tcPr>
          <w:p w14:paraId="009E74F4" w14:textId="79C09EE5" w:rsidR="00FF470D" w:rsidRDefault="00207B9B" w:rsidP="00FF470D">
            <w:r>
              <w:t>Compose complex rhythms from an increasing aural memory</w:t>
            </w:r>
          </w:p>
        </w:tc>
        <w:tc>
          <w:tcPr>
            <w:tcW w:w="1744" w:type="dxa"/>
          </w:tcPr>
          <w:p w14:paraId="59F95A41" w14:textId="77777777" w:rsidR="00FF470D" w:rsidRDefault="00FF470D" w:rsidP="00FF470D"/>
        </w:tc>
      </w:tr>
    </w:tbl>
    <w:p w14:paraId="76C0A1AF" w14:textId="6FD97B5A" w:rsidR="00FF470D" w:rsidRDefault="00FF470D"/>
    <w:p w14:paraId="055E0D55" w14:textId="04321D12" w:rsidR="00207B9B" w:rsidRDefault="00207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207B9B" w14:paraId="222D5740" w14:textId="77777777" w:rsidTr="001A32DA">
        <w:tc>
          <w:tcPr>
            <w:tcW w:w="1743" w:type="dxa"/>
          </w:tcPr>
          <w:p w14:paraId="26885E42" w14:textId="77777777" w:rsidR="00207B9B" w:rsidRDefault="00207B9B" w:rsidP="001A32DA"/>
        </w:tc>
        <w:tc>
          <w:tcPr>
            <w:tcW w:w="1743" w:type="dxa"/>
          </w:tcPr>
          <w:p w14:paraId="5894C11F" w14:textId="77777777" w:rsidR="00207B9B" w:rsidRDefault="00207B9B" w:rsidP="001A32DA">
            <w:r>
              <w:t>Foundation</w:t>
            </w:r>
          </w:p>
        </w:tc>
        <w:tc>
          <w:tcPr>
            <w:tcW w:w="1743" w:type="dxa"/>
          </w:tcPr>
          <w:p w14:paraId="5DC1B679" w14:textId="77777777" w:rsidR="00207B9B" w:rsidRDefault="00207B9B" w:rsidP="001A32DA">
            <w:r>
              <w:t>Year 1</w:t>
            </w:r>
          </w:p>
        </w:tc>
        <w:tc>
          <w:tcPr>
            <w:tcW w:w="1743" w:type="dxa"/>
          </w:tcPr>
          <w:p w14:paraId="6B823598" w14:textId="77777777" w:rsidR="00207B9B" w:rsidRDefault="00207B9B" w:rsidP="001A32DA">
            <w:r>
              <w:t>Year 2</w:t>
            </w:r>
          </w:p>
        </w:tc>
        <w:tc>
          <w:tcPr>
            <w:tcW w:w="1744" w:type="dxa"/>
          </w:tcPr>
          <w:p w14:paraId="7D4EE8CC" w14:textId="77777777" w:rsidR="00207B9B" w:rsidRDefault="00207B9B" w:rsidP="001A32DA">
            <w:r>
              <w:t>Year 3</w:t>
            </w:r>
          </w:p>
        </w:tc>
        <w:tc>
          <w:tcPr>
            <w:tcW w:w="1744" w:type="dxa"/>
          </w:tcPr>
          <w:p w14:paraId="5745DF8E" w14:textId="77777777" w:rsidR="00207B9B" w:rsidRDefault="00207B9B" w:rsidP="001A32DA">
            <w:r>
              <w:t>Year 4</w:t>
            </w:r>
          </w:p>
        </w:tc>
        <w:tc>
          <w:tcPr>
            <w:tcW w:w="1744" w:type="dxa"/>
          </w:tcPr>
          <w:p w14:paraId="2E9E37C2" w14:textId="77777777" w:rsidR="00207B9B" w:rsidRDefault="00207B9B" w:rsidP="001A32DA">
            <w:r>
              <w:t>Year 5</w:t>
            </w:r>
          </w:p>
        </w:tc>
        <w:tc>
          <w:tcPr>
            <w:tcW w:w="1744" w:type="dxa"/>
          </w:tcPr>
          <w:p w14:paraId="06CDD9E8" w14:textId="77777777" w:rsidR="00207B9B" w:rsidRDefault="00207B9B" w:rsidP="001A32DA">
            <w:r>
              <w:t>Year 6</w:t>
            </w:r>
          </w:p>
        </w:tc>
      </w:tr>
      <w:tr w:rsidR="00207B9B" w14:paraId="6CEF4317" w14:textId="77777777" w:rsidTr="001A32DA">
        <w:tc>
          <w:tcPr>
            <w:tcW w:w="1743" w:type="dxa"/>
          </w:tcPr>
          <w:p w14:paraId="4078EE0B" w14:textId="2DF5BC45" w:rsidR="00207B9B" w:rsidRPr="003A1579" w:rsidRDefault="00EF29DE" w:rsidP="00207B9B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D</w:t>
            </w:r>
            <w:r w:rsidR="00207B9B" w:rsidRPr="003A1579">
              <w:rPr>
                <w:b/>
                <w:bCs/>
              </w:rPr>
              <w:t>evelop a knowledge of a range of music</w:t>
            </w:r>
          </w:p>
        </w:tc>
        <w:tc>
          <w:tcPr>
            <w:tcW w:w="1743" w:type="dxa"/>
          </w:tcPr>
          <w:p w14:paraId="7A50F3E2" w14:textId="7FAD146E" w:rsidR="00207B9B" w:rsidRDefault="00EF29DE" w:rsidP="00207B9B">
            <w:r>
              <w:t>I</w:t>
            </w:r>
            <w:r w:rsidR="00207B9B" w:rsidRPr="009B2B88">
              <w:t>s confident to speak to others about his/her own needs, wants, interests and opinions</w:t>
            </w:r>
          </w:p>
        </w:tc>
        <w:tc>
          <w:tcPr>
            <w:tcW w:w="1743" w:type="dxa"/>
          </w:tcPr>
          <w:p w14:paraId="0EA927C8" w14:textId="085380D0" w:rsidR="00207B9B" w:rsidRDefault="00207B9B" w:rsidP="00207B9B">
            <w:r>
              <w:t>Discuss feelings and emotions linked to different pieces of music</w:t>
            </w:r>
          </w:p>
        </w:tc>
        <w:tc>
          <w:tcPr>
            <w:tcW w:w="1743" w:type="dxa"/>
          </w:tcPr>
          <w:p w14:paraId="0A67CEBE" w14:textId="3BDBF0AE" w:rsidR="00207B9B" w:rsidRDefault="00EF29DE" w:rsidP="00207B9B">
            <w:r>
              <w:t>B</w:t>
            </w:r>
            <w:r w:rsidR="00207B9B">
              <w:t>egin to recognise and explore different musical styles.</w:t>
            </w:r>
          </w:p>
        </w:tc>
        <w:tc>
          <w:tcPr>
            <w:tcW w:w="1744" w:type="dxa"/>
          </w:tcPr>
          <w:p w14:paraId="4B731382" w14:textId="635953F6" w:rsidR="00207B9B" w:rsidRDefault="00EF29DE" w:rsidP="00207B9B">
            <w:r>
              <w:t>B</w:t>
            </w:r>
            <w:r w:rsidR="00207B9B">
              <w:t>egin to develop an understanding of the history and context of music.</w:t>
            </w:r>
          </w:p>
        </w:tc>
        <w:tc>
          <w:tcPr>
            <w:tcW w:w="1744" w:type="dxa"/>
          </w:tcPr>
          <w:p w14:paraId="18C03CD1" w14:textId="5BD707F6" w:rsidR="00207B9B" w:rsidRDefault="00EF29DE" w:rsidP="00207B9B">
            <w:r>
              <w:t>R</w:t>
            </w:r>
            <w:r w:rsidR="00207B9B">
              <w:t>ange of musical styles and traditions</w:t>
            </w:r>
          </w:p>
        </w:tc>
        <w:tc>
          <w:tcPr>
            <w:tcW w:w="1744" w:type="dxa"/>
          </w:tcPr>
          <w:p w14:paraId="79862222" w14:textId="283D89AA" w:rsidR="00207B9B" w:rsidRDefault="00EF29DE" w:rsidP="00207B9B">
            <w:r>
              <w:t>D</w:t>
            </w:r>
            <w:r w:rsidR="00207B9B">
              <w:t>evelop an increasing understanding of the history and context of music Listen and compare to those learned before</w:t>
            </w:r>
          </w:p>
        </w:tc>
        <w:tc>
          <w:tcPr>
            <w:tcW w:w="1744" w:type="dxa"/>
          </w:tcPr>
          <w:p w14:paraId="29D86033" w14:textId="16FD5EA2" w:rsidR="00207B9B" w:rsidRDefault="00207B9B" w:rsidP="00207B9B">
            <w:r>
              <w:t xml:space="preserve">Develop a deeper understanding of the history and context of music, </w:t>
            </w:r>
            <w:proofErr w:type="gramStart"/>
            <w:r>
              <w:t>Appreciate</w:t>
            </w:r>
            <w:proofErr w:type="gramEnd"/>
            <w:r>
              <w:t xml:space="preserve"> and understand a wide range of high</w:t>
            </w:r>
            <w:r>
              <w:t>quality live and recorded music drawn from different traditions and from great composers and musicians</w:t>
            </w:r>
          </w:p>
        </w:tc>
      </w:tr>
      <w:tr w:rsidR="00207B9B" w14:paraId="61CAACBD" w14:textId="77777777" w:rsidTr="001A32DA">
        <w:tc>
          <w:tcPr>
            <w:tcW w:w="1743" w:type="dxa"/>
          </w:tcPr>
          <w:p w14:paraId="31EDBCE5" w14:textId="6DA57E7F" w:rsidR="00207B9B" w:rsidRPr="003A1579" w:rsidRDefault="00207B9B" w:rsidP="00207B9B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Discuss using musical vocabulary</w:t>
            </w:r>
          </w:p>
        </w:tc>
        <w:tc>
          <w:tcPr>
            <w:tcW w:w="1743" w:type="dxa"/>
          </w:tcPr>
          <w:p w14:paraId="08747AA1" w14:textId="13511273" w:rsidR="00207B9B" w:rsidRDefault="00EF29DE" w:rsidP="00207B9B">
            <w:r>
              <w:t>I</w:t>
            </w:r>
            <w:r w:rsidR="00207B9B" w:rsidRPr="009B2B88">
              <w:t>s confident to speak to others about his/her own needs, wants, interests and opinions</w:t>
            </w:r>
          </w:p>
        </w:tc>
        <w:tc>
          <w:tcPr>
            <w:tcW w:w="1743" w:type="dxa"/>
          </w:tcPr>
          <w:p w14:paraId="7791395E" w14:textId="30855E04" w:rsidR="00207B9B" w:rsidRDefault="00207B9B" w:rsidP="00207B9B"/>
        </w:tc>
        <w:tc>
          <w:tcPr>
            <w:tcW w:w="1743" w:type="dxa"/>
          </w:tcPr>
          <w:p w14:paraId="1952C4E9" w14:textId="749731DA" w:rsidR="00207B9B" w:rsidRDefault="00207B9B" w:rsidP="00207B9B">
            <w:r>
              <w:t>Begin to describe a piece of music using a developing understanding of interrelated musical dimensions</w:t>
            </w:r>
          </w:p>
        </w:tc>
        <w:tc>
          <w:tcPr>
            <w:tcW w:w="1744" w:type="dxa"/>
          </w:tcPr>
          <w:p w14:paraId="1758D891" w14:textId="67607181" w:rsidR="00207B9B" w:rsidRDefault="00207B9B" w:rsidP="00207B9B"/>
        </w:tc>
        <w:tc>
          <w:tcPr>
            <w:tcW w:w="1744" w:type="dxa"/>
          </w:tcPr>
          <w:p w14:paraId="4678F5D0" w14:textId="2DD4CA51" w:rsidR="00207B9B" w:rsidRDefault="00207B9B" w:rsidP="00207B9B">
            <w:r>
              <w:t>Use musical language to appraise: Section rhythm, lyrics dynamics, harmony, solo, ensemble, structure, chorus, verse</w:t>
            </w:r>
          </w:p>
        </w:tc>
        <w:tc>
          <w:tcPr>
            <w:tcW w:w="1744" w:type="dxa"/>
          </w:tcPr>
          <w:p w14:paraId="297AFCD0" w14:textId="45AF5DA7" w:rsidR="00207B9B" w:rsidRDefault="00207B9B" w:rsidP="00207B9B"/>
        </w:tc>
        <w:tc>
          <w:tcPr>
            <w:tcW w:w="1744" w:type="dxa"/>
          </w:tcPr>
          <w:p w14:paraId="6E417FA4" w14:textId="65D8B547" w:rsidR="00207B9B" w:rsidRDefault="00207B9B" w:rsidP="00207B9B">
            <w:r>
              <w:t>Appropriately discuss the dimensions of music and recognise them in music heard</w:t>
            </w:r>
          </w:p>
        </w:tc>
      </w:tr>
    </w:tbl>
    <w:p w14:paraId="1191EEF1" w14:textId="3751B9BC" w:rsidR="00207B9B" w:rsidRDefault="00207B9B"/>
    <w:p w14:paraId="554F2A6D" w14:textId="591B7C3A" w:rsidR="00207B9B" w:rsidRDefault="00207B9B"/>
    <w:p w14:paraId="0E7994BD" w14:textId="694BDE11" w:rsidR="00207B9B" w:rsidRDefault="00207B9B"/>
    <w:p w14:paraId="02035086" w14:textId="5434DEC0" w:rsidR="00207B9B" w:rsidRDefault="00207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743"/>
        <w:gridCol w:w="1742"/>
        <w:gridCol w:w="1747"/>
        <w:gridCol w:w="1743"/>
        <w:gridCol w:w="1743"/>
        <w:gridCol w:w="1743"/>
        <w:gridCol w:w="1743"/>
      </w:tblGrid>
      <w:tr w:rsidR="00207B9B" w14:paraId="2E093204" w14:textId="77777777" w:rsidTr="004F4224">
        <w:tc>
          <w:tcPr>
            <w:tcW w:w="1744" w:type="dxa"/>
          </w:tcPr>
          <w:p w14:paraId="6CF449A9" w14:textId="6DAE2DCA" w:rsidR="00207B9B" w:rsidRPr="003A1579" w:rsidRDefault="004F4224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lastRenderedPageBreak/>
              <w:t>Understanding</w:t>
            </w:r>
          </w:p>
        </w:tc>
        <w:tc>
          <w:tcPr>
            <w:tcW w:w="1743" w:type="dxa"/>
          </w:tcPr>
          <w:p w14:paraId="72BABE85" w14:textId="77777777" w:rsidR="00207B9B" w:rsidRDefault="00207B9B" w:rsidP="001A32DA">
            <w:r>
              <w:t>Foundation</w:t>
            </w:r>
          </w:p>
        </w:tc>
        <w:tc>
          <w:tcPr>
            <w:tcW w:w="1742" w:type="dxa"/>
          </w:tcPr>
          <w:p w14:paraId="012BE457" w14:textId="77777777" w:rsidR="00207B9B" w:rsidRDefault="00207B9B" w:rsidP="001A32DA">
            <w:r>
              <w:t>Year 1</w:t>
            </w:r>
          </w:p>
        </w:tc>
        <w:tc>
          <w:tcPr>
            <w:tcW w:w="1747" w:type="dxa"/>
          </w:tcPr>
          <w:p w14:paraId="0BE38000" w14:textId="77777777" w:rsidR="00207B9B" w:rsidRDefault="00207B9B" w:rsidP="001A32DA">
            <w:r>
              <w:t>Year 2</w:t>
            </w:r>
          </w:p>
        </w:tc>
        <w:tc>
          <w:tcPr>
            <w:tcW w:w="1743" w:type="dxa"/>
          </w:tcPr>
          <w:p w14:paraId="31B241CA" w14:textId="77777777" w:rsidR="00207B9B" w:rsidRDefault="00207B9B" w:rsidP="001A32DA">
            <w:r>
              <w:t>Year 3</w:t>
            </w:r>
          </w:p>
        </w:tc>
        <w:tc>
          <w:tcPr>
            <w:tcW w:w="1743" w:type="dxa"/>
          </w:tcPr>
          <w:p w14:paraId="1E92B3CB" w14:textId="77777777" w:rsidR="00207B9B" w:rsidRDefault="00207B9B" w:rsidP="001A32DA">
            <w:r>
              <w:t>Year 4</w:t>
            </w:r>
          </w:p>
        </w:tc>
        <w:tc>
          <w:tcPr>
            <w:tcW w:w="1743" w:type="dxa"/>
          </w:tcPr>
          <w:p w14:paraId="7D0846ED" w14:textId="77777777" w:rsidR="00207B9B" w:rsidRDefault="00207B9B" w:rsidP="001A32DA">
            <w:r>
              <w:t>Year 5</w:t>
            </w:r>
          </w:p>
        </w:tc>
        <w:tc>
          <w:tcPr>
            <w:tcW w:w="1743" w:type="dxa"/>
          </w:tcPr>
          <w:p w14:paraId="4195E1EE" w14:textId="77777777" w:rsidR="00207B9B" w:rsidRDefault="00207B9B" w:rsidP="001A32DA">
            <w:r>
              <w:t>Year 6</w:t>
            </w:r>
          </w:p>
        </w:tc>
      </w:tr>
      <w:tr w:rsidR="00207B9B" w14:paraId="7A0EE568" w14:textId="77777777" w:rsidTr="004F4224">
        <w:trPr>
          <w:trHeight w:val="8655"/>
        </w:trPr>
        <w:tc>
          <w:tcPr>
            <w:tcW w:w="1744" w:type="dxa"/>
          </w:tcPr>
          <w:p w14:paraId="31D09307" w14:textId="6F38D183" w:rsidR="00207B9B" w:rsidRPr="003A1579" w:rsidRDefault="00207B9B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 xml:space="preserve">Pulse and Rhythm </w:t>
            </w:r>
          </w:p>
        </w:tc>
        <w:tc>
          <w:tcPr>
            <w:tcW w:w="1743" w:type="dxa"/>
          </w:tcPr>
          <w:p w14:paraId="371B5E99" w14:textId="0D1FAD89" w:rsidR="00207B9B" w:rsidRDefault="00EF29DE" w:rsidP="001A32DA">
            <w:r>
              <w:t>D</w:t>
            </w:r>
            <w:r w:rsidR="00207B9B">
              <w:t xml:space="preserve">evelop 2 channel listening – Listen and </w:t>
            </w:r>
            <w:proofErr w:type="gramStart"/>
            <w:r w:rsidR="00207B9B">
              <w:t>do</w:t>
            </w:r>
            <w:proofErr w:type="gramEnd"/>
          </w:p>
          <w:p w14:paraId="608C2549" w14:textId="77777777" w:rsidR="00207B9B" w:rsidRDefault="00207B9B" w:rsidP="001A32DA"/>
          <w:p w14:paraId="56BEBA75" w14:textId="77777777" w:rsidR="00207B9B" w:rsidRDefault="00207B9B" w:rsidP="001A32DA">
            <w:r>
              <w:t xml:space="preserve">Explores the different sounds of </w:t>
            </w:r>
            <w:proofErr w:type="gramStart"/>
            <w:r>
              <w:t>instruments</w:t>
            </w:r>
            <w:proofErr w:type="gramEnd"/>
          </w:p>
          <w:p w14:paraId="28BBE5E7" w14:textId="77777777" w:rsidR="004F4224" w:rsidRDefault="004F4224" w:rsidP="001A32DA"/>
          <w:p w14:paraId="29A549A3" w14:textId="6E03F431" w:rsidR="004F4224" w:rsidRDefault="004F4224" w:rsidP="001A32DA"/>
        </w:tc>
        <w:tc>
          <w:tcPr>
            <w:tcW w:w="1742" w:type="dxa"/>
          </w:tcPr>
          <w:p w14:paraId="31C874BE" w14:textId="77777777" w:rsidR="00207B9B" w:rsidRDefault="00207B9B" w:rsidP="001A32DA">
            <w:r>
              <w:t>Find the Pulse</w:t>
            </w:r>
          </w:p>
          <w:p w14:paraId="38531144" w14:textId="77777777" w:rsidR="00207B9B" w:rsidRDefault="00207B9B" w:rsidP="001A32DA"/>
          <w:p w14:paraId="65CA1D51" w14:textId="77777777" w:rsidR="00207B9B" w:rsidRDefault="00207B9B" w:rsidP="00207B9B">
            <w:r>
              <w:t xml:space="preserve">Understand that tempo describes how fast or slow the music </w:t>
            </w:r>
            <w:proofErr w:type="gramStart"/>
            <w:r>
              <w:t>is</w:t>
            </w:r>
            <w:proofErr w:type="gramEnd"/>
          </w:p>
          <w:p w14:paraId="15D38E6F" w14:textId="77777777" w:rsidR="00207B9B" w:rsidRDefault="00207B9B" w:rsidP="00207B9B"/>
          <w:p w14:paraId="700C0247" w14:textId="77777777" w:rsidR="00207B9B" w:rsidRDefault="00207B9B" w:rsidP="00207B9B">
            <w:r>
              <w:t xml:space="preserve">Understand that tempo describes how fast or slow the music </w:t>
            </w:r>
            <w:proofErr w:type="gramStart"/>
            <w:r>
              <w:t>is</w:t>
            </w:r>
            <w:proofErr w:type="gramEnd"/>
          </w:p>
          <w:p w14:paraId="17C04259" w14:textId="77777777" w:rsidR="00207B9B" w:rsidRDefault="00207B9B" w:rsidP="00207B9B"/>
          <w:p w14:paraId="144F82EC" w14:textId="77777777" w:rsidR="00207B9B" w:rsidRDefault="00207B9B" w:rsidP="00207B9B">
            <w:r>
              <w:t xml:space="preserve">Understand that pitch describes how high or low sounds </w:t>
            </w:r>
            <w:proofErr w:type="gramStart"/>
            <w:r>
              <w:t>are</w:t>
            </w:r>
            <w:proofErr w:type="gramEnd"/>
          </w:p>
          <w:p w14:paraId="4415EA28" w14:textId="77777777" w:rsidR="004F4224" w:rsidRDefault="004F4224" w:rsidP="00207B9B"/>
          <w:p w14:paraId="4506C0BD" w14:textId="7E20C847" w:rsidR="004F4224" w:rsidRDefault="004F4224" w:rsidP="00207B9B">
            <w:r>
              <w:t>Recognise untuned / tuned instruments</w:t>
            </w:r>
          </w:p>
        </w:tc>
        <w:tc>
          <w:tcPr>
            <w:tcW w:w="1747" w:type="dxa"/>
          </w:tcPr>
          <w:p w14:paraId="3C306ADA" w14:textId="5A3F16CC" w:rsidR="00207B9B" w:rsidRPr="004F4224" w:rsidRDefault="00EF29DE" w:rsidP="001A3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07B9B" w:rsidRPr="004F4224">
              <w:rPr>
                <w:sz w:val="20"/>
                <w:szCs w:val="20"/>
              </w:rPr>
              <w:t xml:space="preserve">nternalise the pulse within a piece of </w:t>
            </w:r>
            <w:proofErr w:type="gramStart"/>
            <w:r w:rsidR="00207B9B" w:rsidRPr="004F4224">
              <w:rPr>
                <w:sz w:val="20"/>
                <w:szCs w:val="20"/>
              </w:rPr>
              <w:t>music</w:t>
            </w:r>
            <w:proofErr w:type="gramEnd"/>
          </w:p>
          <w:p w14:paraId="500593B0" w14:textId="77777777" w:rsidR="004F4224" w:rsidRPr="004F4224" w:rsidRDefault="004F4224" w:rsidP="001A32DA">
            <w:pPr>
              <w:rPr>
                <w:sz w:val="20"/>
                <w:szCs w:val="20"/>
              </w:rPr>
            </w:pPr>
          </w:p>
          <w:p w14:paraId="00FF9518" w14:textId="415A84A0" w:rsidR="004F4224" w:rsidRPr="004F4224" w:rsidRDefault="00EF29DE" w:rsidP="004F4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F4224" w:rsidRPr="004F4224">
              <w:rPr>
                <w:sz w:val="20"/>
                <w:szCs w:val="20"/>
              </w:rPr>
              <w:t xml:space="preserve">nderstand timbre describes the quality of a </w:t>
            </w:r>
            <w:proofErr w:type="gramStart"/>
            <w:r w:rsidR="004F4224" w:rsidRPr="004F4224">
              <w:rPr>
                <w:sz w:val="20"/>
                <w:szCs w:val="20"/>
              </w:rPr>
              <w:t>sound</w:t>
            </w:r>
            <w:proofErr w:type="gramEnd"/>
          </w:p>
          <w:p w14:paraId="68075823" w14:textId="77777777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7CCD2D2D" w14:textId="77777777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664B0351" w14:textId="489EB2E9" w:rsidR="004F4224" w:rsidRPr="004F4224" w:rsidRDefault="00EF29DE" w:rsidP="004F4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F4224" w:rsidRPr="004F4224">
              <w:rPr>
                <w:sz w:val="20"/>
                <w:szCs w:val="20"/>
              </w:rPr>
              <w:t xml:space="preserve">nderstand that texture describes layers within the </w:t>
            </w:r>
            <w:proofErr w:type="gramStart"/>
            <w:r w:rsidR="004F4224" w:rsidRPr="004F4224">
              <w:rPr>
                <w:sz w:val="20"/>
                <w:szCs w:val="20"/>
              </w:rPr>
              <w:t>music</w:t>
            </w:r>
            <w:proofErr w:type="gramEnd"/>
          </w:p>
          <w:p w14:paraId="66CB30E3" w14:textId="77777777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2C5A5BE4" w14:textId="0B4264BF" w:rsidR="004F4224" w:rsidRPr="004F4224" w:rsidRDefault="00EF29DE" w:rsidP="004F4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F4224" w:rsidRPr="004F4224">
              <w:rPr>
                <w:sz w:val="20"/>
                <w:szCs w:val="20"/>
              </w:rPr>
              <w:t>nderstand that structure describes how different sections of</w:t>
            </w:r>
            <w:r w:rsidR="004F4224" w:rsidRPr="004F4224">
              <w:rPr>
                <w:sz w:val="20"/>
                <w:szCs w:val="20"/>
              </w:rPr>
              <w:t xml:space="preserve"> music are </w:t>
            </w:r>
            <w:proofErr w:type="gramStart"/>
            <w:r w:rsidR="004F4224" w:rsidRPr="004F4224">
              <w:rPr>
                <w:sz w:val="20"/>
                <w:szCs w:val="20"/>
              </w:rPr>
              <w:t>ordered</w:t>
            </w:r>
            <w:proofErr w:type="gramEnd"/>
          </w:p>
          <w:p w14:paraId="2D0A8481" w14:textId="4AB038D0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6580687D" w14:textId="61DAA3F9" w:rsidR="004F4224" w:rsidRPr="004F4224" w:rsidRDefault="004F4224" w:rsidP="004F4224">
            <w:pPr>
              <w:rPr>
                <w:sz w:val="20"/>
                <w:szCs w:val="20"/>
              </w:rPr>
            </w:pPr>
            <w:r w:rsidRPr="004F4224">
              <w:rPr>
                <w:sz w:val="20"/>
                <w:szCs w:val="20"/>
              </w:rPr>
              <w:t xml:space="preserve">Use tuned and untuned classroom percussion to play accompaniments and </w:t>
            </w:r>
            <w:proofErr w:type="gramStart"/>
            <w:r w:rsidRPr="004F4224">
              <w:rPr>
                <w:sz w:val="20"/>
                <w:szCs w:val="20"/>
              </w:rPr>
              <w:t>tunes</w:t>
            </w:r>
            <w:proofErr w:type="gramEnd"/>
          </w:p>
          <w:p w14:paraId="111520EB" w14:textId="77777777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42288BCD" w14:textId="77777777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0854ACFF" w14:textId="77777777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6B47C947" w14:textId="77777777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21F4877A" w14:textId="77777777" w:rsidR="004F4224" w:rsidRPr="004F4224" w:rsidRDefault="004F4224" w:rsidP="004F4224">
            <w:pPr>
              <w:rPr>
                <w:sz w:val="20"/>
                <w:szCs w:val="20"/>
              </w:rPr>
            </w:pPr>
          </w:p>
          <w:p w14:paraId="2F1CFA4A" w14:textId="3C018914" w:rsidR="004F4224" w:rsidRPr="004F4224" w:rsidRDefault="004F4224" w:rsidP="004F4224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4F38CC95" w14:textId="74E397AF" w:rsidR="00207B9B" w:rsidRDefault="00EF29DE" w:rsidP="001A32DA">
            <w:r>
              <w:t>F</w:t>
            </w:r>
            <w:r w:rsidR="00207B9B">
              <w:t xml:space="preserve">ind the pulse within range of different songs /with </w:t>
            </w:r>
            <w:proofErr w:type="gramStart"/>
            <w:r w:rsidR="00207B9B">
              <w:t>ease</w:t>
            </w:r>
            <w:proofErr w:type="gramEnd"/>
          </w:p>
          <w:p w14:paraId="086AE348" w14:textId="77777777" w:rsidR="004F4224" w:rsidRDefault="004F4224" w:rsidP="001A32DA"/>
          <w:p w14:paraId="05BAA461" w14:textId="0FC4334D" w:rsidR="004F4224" w:rsidRDefault="004F4224" w:rsidP="001A32DA">
            <w:r>
              <w:t>Confidently Recognise musical instruments</w:t>
            </w:r>
          </w:p>
        </w:tc>
        <w:tc>
          <w:tcPr>
            <w:tcW w:w="1743" w:type="dxa"/>
          </w:tcPr>
          <w:p w14:paraId="6440D941" w14:textId="416904A2" w:rsidR="00207B9B" w:rsidRDefault="004F4224" w:rsidP="001A32DA">
            <w:r>
              <w:t xml:space="preserve">Begin to listen to and recall sounds with increasing aural memory Listening and </w:t>
            </w:r>
            <w:r w:rsidR="00EF29DE">
              <w:t>identifying</w:t>
            </w:r>
            <w:r>
              <w:t xml:space="preserve"> from listening to solo / ensemble</w:t>
            </w:r>
          </w:p>
        </w:tc>
        <w:tc>
          <w:tcPr>
            <w:tcW w:w="1743" w:type="dxa"/>
          </w:tcPr>
          <w:p w14:paraId="3D153DF6" w14:textId="504666ED" w:rsidR="00207B9B" w:rsidRDefault="00EF29DE" w:rsidP="001A32DA">
            <w:r>
              <w:t>U</w:t>
            </w:r>
            <w:r w:rsidR="00207B9B">
              <w:t xml:space="preserve">nderstand how pulse rhythm and pitch work </w:t>
            </w:r>
            <w:proofErr w:type="gramStart"/>
            <w:r w:rsidR="00207B9B">
              <w:t>together</w:t>
            </w:r>
            <w:proofErr w:type="gramEnd"/>
          </w:p>
          <w:p w14:paraId="01D67C05" w14:textId="77777777" w:rsidR="004F4224" w:rsidRDefault="004F4224" w:rsidP="001A32DA"/>
          <w:p w14:paraId="6F2B75FD" w14:textId="37E7650B" w:rsidR="004F4224" w:rsidRDefault="00EF29DE" w:rsidP="001A32DA">
            <w:r>
              <w:t>U</w:t>
            </w:r>
            <w:r w:rsidR="004F4224">
              <w:t xml:space="preserve">nderstand how pulse, rhythm and pitch work </w:t>
            </w:r>
            <w:proofErr w:type="gramStart"/>
            <w:r w:rsidR="004F4224">
              <w:t>together</w:t>
            </w:r>
            <w:proofErr w:type="gramEnd"/>
          </w:p>
          <w:p w14:paraId="3530A4D5" w14:textId="77777777" w:rsidR="004F4224" w:rsidRDefault="004F4224" w:rsidP="001A32DA"/>
          <w:p w14:paraId="0FD562CC" w14:textId="431C33C2" w:rsidR="004F4224" w:rsidRDefault="00EF29DE" w:rsidP="001A32DA">
            <w:r>
              <w:t>L</w:t>
            </w:r>
            <w:r w:rsidR="004F4224">
              <w:t>isten with attention to detail and recall sounds with increasing aural memory Use tuned and un tuned instruments to recall and repeat rhythms or melodies</w:t>
            </w:r>
          </w:p>
        </w:tc>
        <w:tc>
          <w:tcPr>
            <w:tcW w:w="1743" w:type="dxa"/>
          </w:tcPr>
          <w:p w14:paraId="083BD2B4" w14:textId="2AE39C4B" w:rsidR="00207B9B" w:rsidRDefault="004F4224" w:rsidP="001A32DA">
            <w:r>
              <w:t>L</w:t>
            </w:r>
            <w:r>
              <w:t>isten with attention to detail and recall sounds with increasing aural memory Use tuned and un tuned instruments to recall and repeat rhythms or melodies</w:t>
            </w:r>
          </w:p>
        </w:tc>
      </w:tr>
    </w:tbl>
    <w:p w14:paraId="07DCF032" w14:textId="41F76E14" w:rsidR="00207B9B" w:rsidRDefault="00207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207B9B" w14:paraId="5D74BA1F" w14:textId="77777777" w:rsidTr="001A32DA">
        <w:tc>
          <w:tcPr>
            <w:tcW w:w="1743" w:type="dxa"/>
          </w:tcPr>
          <w:p w14:paraId="532AF47D" w14:textId="03A33E01" w:rsidR="00207B9B" w:rsidRPr="003A1579" w:rsidRDefault="00F06B7E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Composition</w:t>
            </w:r>
          </w:p>
        </w:tc>
        <w:tc>
          <w:tcPr>
            <w:tcW w:w="1743" w:type="dxa"/>
          </w:tcPr>
          <w:p w14:paraId="31F24577" w14:textId="77777777" w:rsidR="00207B9B" w:rsidRDefault="00207B9B" w:rsidP="001A32DA">
            <w:r>
              <w:t>Foundation</w:t>
            </w:r>
          </w:p>
        </w:tc>
        <w:tc>
          <w:tcPr>
            <w:tcW w:w="1743" w:type="dxa"/>
          </w:tcPr>
          <w:p w14:paraId="365FA8D8" w14:textId="77777777" w:rsidR="00207B9B" w:rsidRDefault="00207B9B" w:rsidP="001A32DA">
            <w:r>
              <w:t>Year 1</w:t>
            </w:r>
          </w:p>
        </w:tc>
        <w:tc>
          <w:tcPr>
            <w:tcW w:w="1743" w:type="dxa"/>
          </w:tcPr>
          <w:p w14:paraId="0EDD2C4E" w14:textId="77777777" w:rsidR="00207B9B" w:rsidRDefault="00207B9B" w:rsidP="001A32DA">
            <w:r>
              <w:t>Year 2</w:t>
            </w:r>
          </w:p>
        </w:tc>
        <w:tc>
          <w:tcPr>
            <w:tcW w:w="1744" w:type="dxa"/>
          </w:tcPr>
          <w:p w14:paraId="55F96AE6" w14:textId="77777777" w:rsidR="00207B9B" w:rsidRDefault="00207B9B" w:rsidP="001A32DA">
            <w:r>
              <w:t>Year 3</w:t>
            </w:r>
          </w:p>
        </w:tc>
        <w:tc>
          <w:tcPr>
            <w:tcW w:w="1744" w:type="dxa"/>
          </w:tcPr>
          <w:p w14:paraId="5C86ED18" w14:textId="77777777" w:rsidR="00207B9B" w:rsidRDefault="00207B9B" w:rsidP="001A32DA">
            <w:r>
              <w:t>Year 4</w:t>
            </w:r>
          </w:p>
        </w:tc>
        <w:tc>
          <w:tcPr>
            <w:tcW w:w="1744" w:type="dxa"/>
          </w:tcPr>
          <w:p w14:paraId="3F428F01" w14:textId="77777777" w:rsidR="00207B9B" w:rsidRDefault="00207B9B" w:rsidP="001A32DA">
            <w:r>
              <w:t>Year 5</w:t>
            </w:r>
          </w:p>
        </w:tc>
        <w:tc>
          <w:tcPr>
            <w:tcW w:w="1744" w:type="dxa"/>
          </w:tcPr>
          <w:p w14:paraId="7774F8AB" w14:textId="77777777" w:rsidR="00207B9B" w:rsidRDefault="00207B9B" w:rsidP="001A32DA">
            <w:r>
              <w:t>Year 6</w:t>
            </w:r>
          </w:p>
        </w:tc>
      </w:tr>
      <w:tr w:rsidR="00207B9B" w14:paraId="1270C27D" w14:textId="77777777" w:rsidTr="001A32DA">
        <w:tc>
          <w:tcPr>
            <w:tcW w:w="1743" w:type="dxa"/>
          </w:tcPr>
          <w:p w14:paraId="621516CB" w14:textId="2E599C61" w:rsidR="00207B9B" w:rsidRPr="003A1579" w:rsidRDefault="00F06B7E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Improvisation</w:t>
            </w:r>
            <w:r w:rsidR="00207B9B" w:rsidRPr="003A1579">
              <w:rPr>
                <w:b/>
                <w:bCs/>
              </w:rPr>
              <w:t xml:space="preserve"> </w:t>
            </w:r>
          </w:p>
        </w:tc>
        <w:tc>
          <w:tcPr>
            <w:tcW w:w="1743" w:type="dxa"/>
          </w:tcPr>
          <w:p w14:paraId="5E185A49" w14:textId="42893FAF" w:rsidR="00207B9B" w:rsidRDefault="00EF29DE" w:rsidP="001A32DA">
            <w:r>
              <w:t>S</w:t>
            </w:r>
            <w:r w:rsidR="00F06B7E">
              <w:t>elects appropriate resources and adapts work where necessary</w:t>
            </w:r>
          </w:p>
        </w:tc>
        <w:tc>
          <w:tcPr>
            <w:tcW w:w="1743" w:type="dxa"/>
          </w:tcPr>
          <w:p w14:paraId="674C9BFA" w14:textId="05197526" w:rsidR="00207B9B" w:rsidRDefault="00F06B7E" w:rsidP="001A32DA">
            <w:r>
              <w:t xml:space="preserve">Listen to, </w:t>
            </w:r>
            <w:proofErr w:type="gramStart"/>
            <w:r>
              <w:t>copy</w:t>
            </w:r>
            <w:proofErr w:type="gramEnd"/>
            <w:r>
              <w:t xml:space="preserve"> and repeat a simple rhythm or melody</w:t>
            </w:r>
          </w:p>
        </w:tc>
        <w:tc>
          <w:tcPr>
            <w:tcW w:w="1743" w:type="dxa"/>
          </w:tcPr>
          <w:p w14:paraId="0108B086" w14:textId="719FFFD7" w:rsidR="00207B9B" w:rsidRDefault="00EF29DE" w:rsidP="001A32DA">
            <w:r>
              <w:t>Improvise</w:t>
            </w:r>
            <w:r w:rsidR="00F06B7E">
              <w:t xml:space="preserve"> a simple rhythm using different instruments including the voice</w:t>
            </w:r>
          </w:p>
        </w:tc>
        <w:tc>
          <w:tcPr>
            <w:tcW w:w="1744" w:type="dxa"/>
          </w:tcPr>
          <w:p w14:paraId="4568AAF8" w14:textId="26B23B4D" w:rsidR="00207B9B" w:rsidRDefault="00F06B7E" w:rsidP="001A32DA">
            <w:r>
              <w:t>Understand that improvisation is when a composer makes up a tune within boundaries</w:t>
            </w:r>
          </w:p>
        </w:tc>
        <w:tc>
          <w:tcPr>
            <w:tcW w:w="1744" w:type="dxa"/>
          </w:tcPr>
          <w:p w14:paraId="5B73BEF7" w14:textId="1AC4717B" w:rsidR="00207B9B" w:rsidRDefault="00EF29DE" w:rsidP="001A32DA">
            <w:r>
              <w:t>C</w:t>
            </w:r>
            <w:r w:rsidR="00F06B7E">
              <w:t>opy increasingly challenging rhythms using body percussion and untuned instruments where appropriate</w:t>
            </w:r>
          </w:p>
        </w:tc>
        <w:tc>
          <w:tcPr>
            <w:tcW w:w="1744" w:type="dxa"/>
          </w:tcPr>
          <w:p w14:paraId="21B502B9" w14:textId="7D424EC7" w:rsidR="00207B9B" w:rsidRDefault="00EF29DE" w:rsidP="001A32DA">
            <w:r>
              <w:t>C</w:t>
            </w:r>
            <w:r w:rsidR="00F06B7E">
              <w:t>ompose complex rhythms from an increasing memory.</w:t>
            </w:r>
          </w:p>
        </w:tc>
        <w:tc>
          <w:tcPr>
            <w:tcW w:w="1744" w:type="dxa"/>
          </w:tcPr>
          <w:p w14:paraId="383633DF" w14:textId="73D512FD" w:rsidR="00207B9B" w:rsidRDefault="00EF29DE" w:rsidP="001A32DA">
            <w:r>
              <w:t>P</w:t>
            </w:r>
            <w:r w:rsidR="00F06B7E">
              <w:t xml:space="preserve">lay and perform in solo / ensemble with increasing </w:t>
            </w:r>
            <w:proofErr w:type="gramStart"/>
            <w:r w:rsidR="00F06B7E">
              <w:t>control ,</w:t>
            </w:r>
            <w:proofErr w:type="gramEnd"/>
            <w:r w:rsidR="00F06B7E">
              <w:t xml:space="preserve"> fluency and expression</w:t>
            </w:r>
          </w:p>
        </w:tc>
      </w:tr>
      <w:tr w:rsidR="00207B9B" w14:paraId="6308256E" w14:textId="77777777" w:rsidTr="001A32DA">
        <w:tc>
          <w:tcPr>
            <w:tcW w:w="1743" w:type="dxa"/>
          </w:tcPr>
          <w:p w14:paraId="0AE1EC09" w14:textId="004B8729" w:rsidR="00207B9B" w:rsidRPr="003A1579" w:rsidRDefault="00277B63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Composition</w:t>
            </w:r>
          </w:p>
        </w:tc>
        <w:tc>
          <w:tcPr>
            <w:tcW w:w="1743" w:type="dxa"/>
          </w:tcPr>
          <w:p w14:paraId="1828D8B5" w14:textId="0703C6CC" w:rsidR="00207B9B" w:rsidRDefault="00F06B7E" w:rsidP="001A32DA">
            <w:r>
              <w:t>Explores the different sounds of instruments</w:t>
            </w:r>
          </w:p>
        </w:tc>
        <w:tc>
          <w:tcPr>
            <w:tcW w:w="1743" w:type="dxa"/>
          </w:tcPr>
          <w:p w14:paraId="720E5D82" w14:textId="1A7E4044" w:rsidR="00207B9B" w:rsidRDefault="00207B9B" w:rsidP="001A32DA"/>
        </w:tc>
        <w:tc>
          <w:tcPr>
            <w:tcW w:w="1743" w:type="dxa"/>
          </w:tcPr>
          <w:p w14:paraId="2C26488D" w14:textId="49333E94" w:rsidR="00207B9B" w:rsidRDefault="00F06B7E" w:rsidP="001A32DA">
            <w:r>
              <w:t xml:space="preserve">Experiment with, create, </w:t>
            </w:r>
            <w:proofErr w:type="gramStart"/>
            <w:r>
              <w:t>select</w:t>
            </w:r>
            <w:proofErr w:type="gramEnd"/>
            <w:r>
              <w:t xml:space="preserve"> and combine sounds using the inter-related dimensions of music</w:t>
            </w:r>
          </w:p>
        </w:tc>
        <w:tc>
          <w:tcPr>
            <w:tcW w:w="1744" w:type="dxa"/>
          </w:tcPr>
          <w:p w14:paraId="53BA1AAB" w14:textId="26A5D280" w:rsidR="00207B9B" w:rsidRDefault="00EF29DE" w:rsidP="001A32DA">
            <w:r>
              <w:t>U</w:t>
            </w:r>
            <w:r w:rsidR="00F06B7E">
              <w:t>nderstand</w:t>
            </w:r>
            <w:r w:rsidR="00F06B7E">
              <w:t xml:space="preserve"> that composition is when a composer writes down and records a musical idea</w:t>
            </w:r>
          </w:p>
        </w:tc>
        <w:tc>
          <w:tcPr>
            <w:tcW w:w="1744" w:type="dxa"/>
          </w:tcPr>
          <w:p w14:paraId="259DFCF9" w14:textId="2CAE4947" w:rsidR="00207B9B" w:rsidRDefault="00207B9B" w:rsidP="001A32DA"/>
        </w:tc>
        <w:tc>
          <w:tcPr>
            <w:tcW w:w="1744" w:type="dxa"/>
          </w:tcPr>
          <w:p w14:paraId="38FE90AF" w14:textId="326C6E13" w:rsidR="00207B9B" w:rsidRDefault="00F06B7E" w:rsidP="001A32DA">
            <w:r>
              <w:t>Compose complex rhythms from an increasing aural memory</w:t>
            </w:r>
          </w:p>
        </w:tc>
        <w:tc>
          <w:tcPr>
            <w:tcW w:w="1744" w:type="dxa"/>
          </w:tcPr>
          <w:p w14:paraId="19015435" w14:textId="442F9EB4" w:rsidR="00F06B7E" w:rsidRPr="00F06B7E" w:rsidRDefault="00F06B7E" w:rsidP="00F06B7E">
            <w:r>
              <w:t>Create</w:t>
            </w:r>
            <w:r>
              <w:t xml:space="preserve"> a simple composition and record using formal notation Improvise and compose music for a range of purposes using the inter-related dimensions of music</w:t>
            </w:r>
          </w:p>
        </w:tc>
      </w:tr>
      <w:tr w:rsidR="00F06B7E" w14:paraId="2E73BD0F" w14:textId="77777777" w:rsidTr="001A32DA">
        <w:tc>
          <w:tcPr>
            <w:tcW w:w="1743" w:type="dxa"/>
          </w:tcPr>
          <w:p w14:paraId="575E62D9" w14:textId="4629CF72" w:rsidR="00F06B7E" w:rsidRPr="003A1579" w:rsidRDefault="00F06B7E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Musical Writing</w:t>
            </w:r>
          </w:p>
        </w:tc>
        <w:tc>
          <w:tcPr>
            <w:tcW w:w="1743" w:type="dxa"/>
          </w:tcPr>
          <w:p w14:paraId="5B0301E3" w14:textId="77777777" w:rsidR="00F06B7E" w:rsidRDefault="00F06B7E" w:rsidP="001A32DA"/>
        </w:tc>
        <w:tc>
          <w:tcPr>
            <w:tcW w:w="1743" w:type="dxa"/>
          </w:tcPr>
          <w:p w14:paraId="1D6C4040" w14:textId="4D5CCCB9" w:rsidR="00F06B7E" w:rsidRDefault="00F06B7E" w:rsidP="001A32DA">
            <w:r>
              <w:t>Learn to follow the conductor or band leader Importance of starting and finishing together (</w:t>
            </w:r>
            <w:proofErr w:type="spellStart"/>
            <w:r>
              <w:t>e.g</w:t>
            </w:r>
            <w:proofErr w:type="spellEnd"/>
            <w:r>
              <w:t xml:space="preserve"> starting and stopping symbols)</w:t>
            </w:r>
          </w:p>
        </w:tc>
        <w:tc>
          <w:tcPr>
            <w:tcW w:w="1743" w:type="dxa"/>
          </w:tcPr>
          <w:p w14:paraId="5CE9A879" w14:textId="247AE8B4" w:rsidR="00F06B7E" w:rsidRDefault="00F06B7E" w:rsidP="001A32DA">
            <w:r>
              <w:t>Start to understand basic musical notation.</w:t>
            </w:r>
          </w:p>
        </w:tc>
        <w:tc>
          <w:tcPr>
            <w:tcW w:w="1744" w:type="dxa"/>
          </w:tcPr>
          <w:p w14:paraId="0AF0FFE7" w14:textId="5F302CA5" w:rsidR="00F06B7E" w:rsidRDefault="00F06B7E" w:rsidP="001A32DA">
            <w:r>
              <w:t>Develop an understanding of formal, written notation which includes crotchets and rests</w:t>
            </w:r>
          </w:p>
        </w:tc>
        <w:tc>
          <w:tcPr>
            <w:tcW w:w="1744" w:type="dxa"/>
          </w:tcPr>
          <w:p w14:paraId="5A960181" w14:textId="2EF84E00" w:rsidR="00F06B7E" w:rsidRDefault="00F06B7E" w:rsidP="001A32DA">
            <w:r>
              <w:t>Develop an understanding of formal, written notation which includes minims and quavers</w:t>
            </w:r>
          </w:p>
        </w:tc>
        <w:tc>
          <w:tcPr>
            <w:tcW w:w="1744" w:type="dxa"/>
          </w:tcPr>
          <w:p w14:paraId="47C4A1BB" w14:textId="187D7523" w:rsidR="00F06B7E" w:rsidRDefault="00F06B7E" w:rsidP="001A32DA">
            <w:r>
              <w:t xml:space="preserve">Use and develop an understanding of formal, written notation which includes staff, </w:t>
            </w:r>
            <w:proofErr w:type="gramStart"/>
            <w:r>
              <w:t>semibreves</w:t>
            </w:r>
            <w:proofErr w:type="gramEnd"/>
            <w:r>
              <w:t xml:space="preserve"> and dotted crotchets</w:t>
            </w:r>
          </w:p>
        </w:tc>
        <w:tc>
          <w:tcPr>
            <w:tcW w:w="1744" w:type="dxa"/>
          </w:tcPr>
          <w:p w14:paraId="5D7D640A" w14:textId="34FFF8C1" w:rsidR="00F06B7E" w:rsidRDefault="00F06B7E" w:rsidP="001A32DA">
            <w:r>
              <w:t>Deepen</w:t>
            </w:r>
            <w:r>
              <w:t xml:space="preserve"> an understanding and use of formal, written notation which includes staff, </w:t>
            </w:r>
            <w:proofErr w:type="gramStart"/>
            <w:r>
              <w:t>semibreves</w:t>
            </w:r>
            <w:proofErr w:type="gramEnd"/>
            <w:r>
              <w:t xml:space="preserve"> and dotted crotchets</w:t>
            </w:r>
          </w:p>
        </w:tc>
      </w:tr>
    </w:tbl>
    <w:p w14:paraId="4C46CCC8" w14:textId="4C70CFF6" w:rsidR="00207B9B" w:rsidRDefault="00207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F06B7E" w14:paraId="2CBFB89F" w14:textId="77777777" w:rsidTr="001A32DA">
        <w:tc>
          <w:tcPr>
            <w:tcW w:w="1743" w:type="dxa"/>
          </w:tcPr>
          <w:p w14:paraId="18F29D20" w14:textId="7E8220F8" w:rsidR="00F06B7E" w:rsidRPr="003A1579" w:rsidRDefault="00F06B7E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Performance</w:t>
            </w:r>
          </w:p>
        </w:tc>
        <w:tc>
          <w:tcPr>
            <w:tcW w:w="1743" w:type="dxa"/>
          </w:tcPr>
          <w:p w14:paraId="2E8290CB" w14:textId="77777777" w:rsidR="00F06B7E" w:rsidRDefault="00F06B7E" w:rsidP="001A32DA">
            <w:r>
              <w:t>Foundation</w:t>
            </w:r>
          </w:p>
        </w:tc>
        <w:tc>
          <w:tcPr>
            <w:tcW w:w="1743" w:type="dxa"/>
          </w:tcPr>
          <w:p w14:paraId="61F9901D" w14:textId="77777777" w:rsidR="00F06B7E" w:rsidRDefault="00F06B7E" w:rsidP="001A32DA">
            <w:r>
              <w:t>Year 1</w:t>
            </w:r>
          </w:p>
        </w:tc>
        <w:tc>
          <w:tcPr>
            <w:tcW w:w="1743" w:type="dxa"/>
          </w:tcPr>
          <w:p w14:paraId="3E1A969B" w14:textId="77777777" w:rsidR="00F06B7E" w:rsidRDefault="00F06B7E" w:rsidP="001A32DA">
            <w:r>
              <w:t>Year 2</w:t>
            </w:r>
          </w:p>
        </w:tc>
        <w:tc>
          <w:tcPr>
            <w:tcW w:w="1744" w:type="dxa"/>
          </w:tcPr>
          <w:p w14:paraId="1D108BA2" w14:textId="77777777" w:rsidR="00F06B7E" w:rsidRDefault="00F06B7E" w:rsidP="001A32DA">
            <w:r>
              <w:t>Year 3</w:t>
            </w:r>
          </w:p>
        </w:tc>
        <w:tc>
          <w:tcPr>
            <w:tcW w:w="1744" w:type="dxa"/>
          </w:tcPr>
          <w:p w14:paraId="1EC978BB" w14:textId="77777777" w:rsidR="00F06B7E" w:rsidRDefault="00F06B7E" w:rsidP="001A32DA">
            <w:r>
              <w:t>Year 4</w:t>
            </w:r>
          </w:p>
        </w:tc>
        <w:tc>
          <w:tcPr>
            <w:tcW w:w="1744" w:type="dxa"/>
          </w:tcPr>
          <w:p w14:paraId="32295E39" w14:textId="77777777" w:rsidR="00F06B7E" w:rsidRDefault="00F06B7E" w:rsidP="001A32DA">
            <w:r>
              <w:t>Year 5</w:t>
            </w:r>
          </w:p>
        </w:tc>
        <w:tc>
          <w:tcPr>
            <w:tcW w:w="1744" w:type="dxa"/>
          </w:tcPr>
          <w:p w14:paraId="781084B3" w14:textId="77777777" w:rsidR="00F06B7E" w:rsidRDefault="00F06B7E" w:rsidP="001A32DA">
            <w:r>
              <w:t>Year 6</w:t>
            </w:r>
          </w:p>
        </w:tc>
      </w:tr>
      <w:tr w:rsidR="00F06B7E" w14:paraId="0CAAE8B0" w14:textId="77777777" w:rsidTr="001A32DA">
        <w:tc>
          <w:tcPr>
            <w:tcW w:w="1743" w:type="dxa"/>
          </w:tcPr>
          <w:p w14:paraId="521A6D53" w14:textId="4572FE33" w:rsidR="00F06B7E" w:rsidRPr="003A1579" w:rsidRDefault="00F06B7E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Performance</w:t>
            </w:r>
          </w:p>
        </w:tc>
        <w:tc>
          <w:tcPr>
            <w:tcW w:w="1743" w:type="dxa"/>
          </w:tcPr>
          <w:p w14:paraId="5AE0E084" w14:textId="2609CFF5" w:rsidR="00F06B7E" w:rsidRDefault="00F06B7E" w:rsidP="001A32DA">
            <w:r>
              <w:t>Sings songs, makes music and dances, and experiments with ways of changing them (ELG)</w:t>
            </w:r>
          </w:p>
        </w:tc>
        <w:tc>
          <w:tcPr>
            <w:tcW w:w="1743" w:type="dxa"/>
          </w:tcPr>
          <w:p w14:paraId="729251C1" w14:textId="77777777" w:rsidR="00F06B7E" w:rsidRDefault="00F06B7E" w:rsidP="001A32DA">
            <w:r>
              <w:t xml:space="preserve">Learn and perform chants, rhythms, raps and </w:t>
            </w:r>
            <w:proofErr w:type="gramStart"/>
            <w:r>
              <w:t>songs</w:t>
            </w:r>
            <w:proofErr w:type="gramEnd"/>
          </w:p>
          <w:p w14:paraId="1D017F0E" w14:textId="77777777" w:rsidR="00EF29DE" w:rsidRDefault="00EF29DE" w:rsidP="001A32DA"/>
          <w:p w14:paraId="00122038" w14:textId="5BD8F671" w:rsidR="00EF29DE" w:rsidRDefault="00EF29DE" w:rsidP="001A32DA">
            <w:r>
              <w:t>Work and perform together with others as an ensemble or as a group singing</w:t>
            </w:r>
          </w:p>
        </w:tc>
        <w:tc>
          <w:tcPr>
            <w:tcW w:w="1743" w:type="dxa"/>
          </w:tcPr>
          <w:p w14:paraId="379ED3DE" w14:textId="77777777" w:rsidR="00F06B7E" w:rsidRDefault="00F06B7E" w:rsidP="001A32DA">
            <w:r>
              <w:t>Use his/her voice expressively and creatively by singing songs and speaking chants and rhymes with growing confidence</w:t>
            </w:r>
          </w:p>
          <w:p w14:paraId="2EE5F18A" w14:textId="77777777" w:rsidR="00EF29DE" w:rsidRDefault="00EF29DE" w:rsidP="001A32DA"/>
          <w:p w14:paraId="27180DCA" w14:textId="77777777" w:rsidR="00EF29DE" w:rsidRDefault="00EF29DE" w:rsidP="001A32DA">
            <w:r>
              <w:t xml:space="preserve">Perform as an ensemble using a variety of instruments and play </w:t>
            </w:r>
            <w:proofErr w:type="gramStart"/>
            <w:r>
              <w:t>different</w:t>
            </w:r>
            <w:proofErr w:type="gramEnd"/>
          </w:p>
          <w:p w14:paraId="01BBCF19" w14:textId="77777777" w:rsidR="00EF29DE" w:rsidRDefault="00EF29DE" w:rsidP="001A32DA"/>
          <w:p w14:paraId="526AA5E9" w14:textId="0232003C" w:rsidR="00EF29DE" w:rsidRDefault="00EF29DE" w:rsidP="001A32DA">
            <w:r>
              <w:t>parts where appropriate Practise, rehearse and present performances to audiences with a growing awareness of the people watching</w:t>
            </w:r>
          </w:p>
        </w:tc>
        <w:tc>
          <w:tcPr>
            <w:tcW w:w="1744" w:type="dxa"/>
          </w:tcPr>
          <w:p w14:paraId="606BC3DF" w14:textId="1E5C1896" w:rsidR="00F06B7E" w:rsidRDefault="00EF29DE" w:rsidP="001A32DA">
            <w:r>
              <w:t>Play and perform in solo or ensemble contexts with confidence</w:t>
            </w:r>
          </w:p>
        </w:tc>
        <w:tc>
          <w:tcPr>
            <w:tcW w:w="1744" w:type="dxa"/>
          </w:tcPr>
          <w:p w14:paraId="21461C87" w14:textId="60AA43F8" w:rsidR="00F06B7E" w:rsidRDefault="00EF29DE" w:rsidP="001A32DA">
            <w:r>
              <w:t>P</w:t>
            </w:r>
            <w:r>
              <w:t>lay and perform in solo or ensemble contexts with increasing confidence</w:t>
            </w:r>
          </w:p>
        </w:tc>
        <w:tc>
          <w:tcPr>
            <w:tcW w:w="1744" w:type="dxa"/>
          </w:tcPr>
          <w:p w14:paraId="3D1A4293" w14:textId="77777777" w:rsidR="00F06B7E" w:rsidRDefault="00EF29DE" w:rsidP="001A32DA">
            <w:r>
              <w:t>P</w:t>
            </w:r>
            <w:r>
              <w:t>lay and perform in solo or ensemble contexts with some accuracy,</w:t>
            </w:r>
            <w:r>
              <w:t xml:space="preserve"> control, fluency and expression</w:t>
            </w:r>
          </w:p>
          <w:p w14:paraId="3E5D2CBF" w14:textId="77777777" w:rsidR="00EF29DE" w:rsidRDefault="00EF29DE" w:rsidP="001A32DA"/>
          <w:p w14:paraId="19C12AB5" w14:textId="253D6D82" w:rsidR="00EF29DE" w:rsidRDefault="00EF29DE" w:rsidP="001A32DA">
            <w:r>
              <w:t>improvise</w:t>
            </w:r>
            <w:r>
              <w:t xml:space="preserve"> tunes using band instruments where appropriate.</w:t>
            </w:r>
          </w:p>
        </w:tc>
        <w:tc>
          <w:tcPr>
            <w:tcW w:w="1744" w:type="dxa"/>
          </w:tcPr>
          <w:p w14:paraId="2290160E" w14:textId="52FB3860" w:rsidR="00F06B7E" w:rsidRDefault="00EF29DE" w:rsidP="001A32DA">
            <w:r>
              <w:t>P</w:t>
            </w:r>
            <w:r>
              <w:t>lay and perform in solo or ensemble contexts with some accuracy, control,</w:t>
            </w:r>
            <w:r>
              <w:t xml:space="preserve"> </w:t>
            </w:r>
            <w:proofErr w:type="gramStart"/>
            <w:r>
              <w:t>f</w:t>
            </w:r>
            <w:r>
              <w:t>luency</w:t>
            </w:r>
            <w:proofErr w:type="gramEnd"/>
            <w:r>
              <w:t xml:space="preserve"> and expression Improvise tunes using band instruments where appropriate.</w:t>
            </w:r>
          </w:p>
        </w:tc>
      </w:tr>
    </w:tbl>
    <w:p w14:paraId="1EE6F7C5" w14:textId="4F68D18B" w:rsidR="00F06B7E" w:rsidRDefault="00F06B7E"/>
    <w:p w14:paraId="033BB244" w14:textId="6FB93EDC" w:rsidR="00EF29DE" w:rsidRDefault="00EF29DE"/>
    <w:p w14:paraId="0DB67759" w14:textId="2C0D4D80" w:rsidR="00EF29DE" w:rsidRDefault="00EF29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EF29DE" w14:paraId="65F7985B" w14:textId="77777777" w:rsidTr="001A32DA">
        <w:tc>
          <w:tcPr>
            <w:tcW w:w="1743" w:type="dxa"/>
          </w:tcPr>
          <w:p w14:paraId="116561B9" w14:textId="77777777" w:rsidR="00EF29DE" w:rsidRPr="003A1579" w:rsidRDefault="00EF29DE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Performance</w:t>
            </w:r>
          </w:p>
        </w:tc>
        <w:tc>
          <w:tcPr>
            <w:tcW w:w="1743" w:type="dxa"/>
          </w:tcPr>
          <w:p w14:paraId="7962A329" w14:textId="77777777" w:rsidR="00EF29DE" w:rsidRDefault="00EF29DE" w:rsidP="001A32DA">
            <w:r>
              <w:t>Foundation</w:t>
            </w:r>
          </w:p>
        </w:tc>
        <w:tc>
          <w:tcPr>
            <w:tcW w:w="1743" w:type="dxa"/>
          </w:tcPr>
          <w:p w14:paraId="581A5B7F" w14:textId="77777777" w:rsidR="00EF29DE" w:rsidRDefault="00EF29DE" w:rsidP="001A32DA">
            <w:r>
              <w:t>Year 1</w:t>
            </w:r>
          </w:p>
        </w:tc>
        <w:tc>
          <w:tcPr>
            <w:tcW w:w="1743" w:type="dxa"/>
          </w:tcPr>
          <w:p w14:paraId="0634FDDE" w14:textId="77777777" w:rsidR="00EF29DE" w:rsidRDefault="00EF29DE" w:rsidP="001A32DA">
            <w:r>
              <w:t>Year 2</w:t>
            </w:r>
          </w:p>
        </w:tc>
        <w:tc>
          <w:tcPr>
            <w:tcW w:w="1744" w:type="dxa"/>
          </w:tcPr>
          <w:p w14:paraId="39FBE240" w14:textId="77777777" w:rsidR="00EF29DE" w:rsidRDefault="00EF29DE" w:rsidP="001A32DA">
            <w:r>
              <w:t>Year 3</w:t>
            </w:r>
          </w:p>
        </w:tc>
        <w:tc>
          <w:tcPr>
            <w:tcW w:w="1744" w:type="dxa"/>
          </w:tcPr>
          <w:p w14:paraId="0F23785C" w14:textId="77777777" w:rsidR="00EF29DE" w:rsidRDefault="00EF29DE" w:rsidP="001A32DA">
            <w:r>
              <w:t>Year 4</w:t>
            </w:r>
          </w:p>
        </w:tc>
        <w:tc>
          <w:tcPr>
            <w:tcW w:w="1744" w:type="dxa"/>
          </w:tcPr>
          <w:p w14:paraId="5ECD235B" w14:textId="77777777" w:rsidR="00EF29DE" w:rsidRDefault="00EF29DE" w:rsidP="001A32DA">
            <w:r>
              <w:t>Year 5</w:t>
            </w:r>
          </w:p>
        </w:tc>
        <w:tc>
          <w:tcPr>
            <w:tcW w:w="1744" w:type="dxa"/>
          </w:tcPr>
          <w:p w14:paraId="7ED25443" w14:textId="77777777" w:rsidR="00EF29DE" w:rsidRDefault="00EF29DE" w:rsidP="001A32DA">
            <w:r>
              <w:t>Year 6</w:t>
            </w:r>
          </w:p>
        </w:tc>
      </w:tr>
      <w:tr w:rsidR="00EF29DE" w14:paraId="64EF7B89" w14:textId="77777777" w:rsidTr="001A32DA">
        <w:tc>
          <w:tcPr>
            <w:tcW w:w="1743" w:type="dxa"/>
          </w:tcPr>
          <w:p w14:paraId="669CCB60" w14:textId="0A30E580" w:rsidR="00EF29DE" w:rsidRPr="003A1579" w:rsidRDefault="00EF29DE" w:rsidP="001A32DA">
            <w:pPr>
              <w:rPr>
                <w:b/>
                <w:bCs/>
              </w:rPr>
            </w:pPr>
            <w:r w:rsidRPr="003A1579">
              <w:rPr>
                <w:b/>
                <w:bCs/>
              </w:rPr>
              <w:t>Singing</w:t>
            </w:r>
          </w:p>
        </w:tc>
        <w:tc>
          <w:tcPr>
            <w:tcW w:w="1743" w:type="dxa"/>
          </w:tcPr>
          <w:p w14:paraId="2833066E" w14:textId="6E31ACF8" w:rsidR="00EF29DE" w:rsidRDefault="00EF29DE" w:rsidP="001A32DA">
            <w:r>
              <w:t>Is beginning to build a repertoire of songs and dances. Sings songs, makes music and dances, and experiments with ways of changing them (ELG</w:t>
            </w:r>
          </w:p>
        </w:tc>
        <w:tc>
          <w:tcPr>
            <w:tcW w:w="1743" w:type="dxa"/>
          </w:tcPr>
          <w:p w14:paraId="5748EB2B" w14:textId="32620715" w:rsidR="00EF29DE" w:rsidRDefault="00EF29DE" w:rsidP="001A32DA">
            <w:r>
              <w:t>Sing songs musically and understand how to warm up and project the voice whilst demonstrating good posture</w:t>
            </w:r>
          </w:p>
        </w:tc>
        <w:tc>
          <w:tcPr>
            <w:tcW w:w="1743" w:type="dxa"/>
          </w:tcPr>
          <w:p w14:paraId="0200D79C" w14:textId="79A18646" w:rsidR="00EF29DE" w:rsidRDefault="00EF29DE" w:rsidP="001A32DA">
            <w:r>
              <w:t>S</w:t>
            </w:r>
            <w:r>
              <w:t>ing a song in two parts</w:t>
            </w:r>
          </w:p>
        </w:tc>
        <w:tc>
          <w:tcPr>
            <w:tcW w:w="1744" w:type="dxa"/>
          </w:tcPr>
          <w:p w14:paraId="755C1D29" w14:textId="3F626CD2" w:rsidR="00EF29DE" w:rsidRDefault="00EF29DE" w:rsidP="001A32DA">
            <w:r>
              <w:t>Sing songs with multiple parts with increasing confidence</w:t>
            </w:r>
          </w:p>
        </w:tc>
        <w:tc>
          <w:tcPr>
            <w:tcW w:w="1744" w:type="dxa"/>
          </w:tcPr>
          <w:p w14:paraId="69D7B584" w14:textId="156DF3D5" w:rsidR="00EF29DE" w:rsidRDefault="00EF29DE" w:rsidP="001A32DA">
            <w:r>
              <w:t>Sing as part of an ensemble with confidence and precision</w:t>
            </w:r>
          </w:p>
        </w:tc>
        <w:tc>
          <w:tcPr>
            <w:tcW w:w="1744" w:type="dxa"/>
          </w:tcPr>
          <w:p w14:paraId="053C947E" w14:textId="7F3399D5" w:rsidR="00EF29DE" w:rsidRDefault="00EF29DE" w:rsidP="001A32DA">
            <w:r>
              <w:t>S</w:t>
            </w:r>
            <w:r>
              <w:t>ing as part of an ensemble with increasing confidence and precision: Aim to produce rounded sound, clear diction, control of pitch and musical understanding of dynamics and timbre</w:t>
            </w:r>
          </w:p>
        </w:tc>
        <w:tc>
          <w:tcPr>
            <w:tcW w:w="1744" w:type="dxa"/>
          </w:tcPr>
          <w:p w14:paraId="00194818" w14:textId="2242FEBF" w:rsidR="00EF29DE" w:rsidRDefault="00EF29DE" w:rsidP="001A32DA">
            <w:r>
              <w:t>S</w:t>
            </w:r>
            <w:r>
              <w:t>ing as part of an ensemble with increasing confidence and precision: Aim to produce rounded sound, clear diction, control of pitch and musical understanding of dynamics and timbre</w:t>
            </w:r>
          </w:p>
        </w:tc>
      </w:tr>
    </w:tbl>
    <w:p w14:paraId="5263272A" w14:textId="77777777" w:rsidR="00EF29DE" w:rsidRDefault="00EF29DE" w:rsidP="00EF29DE"/>
    <w:p w14:paraId="1562FBDF" w14:textId="77777777" w:rsidR="00EF29DE" w:rsidRPr="00FF470D" w:rsidRDefault="00EF29DE"/>
    <w:sectPr w:rsidR="00EF29DE" w:rsidRPr="00FF470D" w:rsidSect="00FF47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0D"/>
    <w:rsid w:val="00133B5B"/>
    <w:rsid w:val="00207B9B"/>
    <w:rsid w:val="00277B63"/>
    <w:rsid w:val="002F11E3"/>
    <w:rsid w:val="003A1579"/>
    <w:rsid w:val="003D1B6C"/>
    <w:rsid w:val="004F4224"/>
    <w:rsid w:val="00A73F2E"/>
    <w:rsid w:val="00C13469"/>
    <w:rsid w:val="00EF29DE"/>
    <w:rsid w:val="00F06B7E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53F2"/>
  <w15:chartTrackingRefBased/>
  <w15:docId w15:val="{9647F77E-12F0-4C94-97A2-7D3419A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53BE0B7E2AD4E88026BBEB10B10EE" ma:contentTypeVersion="15" ma:contentTypeDescription="Create a new document." ma:contentTypeScope="" ma:versionID="74cab1c446a0f1450ea3ec0168ef3757">
  <xsd:schema xmlns:xsd="http://www.w3.org/2001/XMLSchema" xmlns:xs="http://www.w3.org/2001/XMLSchema" xmlns:p="http://schemas.microsoft.com/office/2006/metadata/properties" xmlns:ns3="227f6e30-d8e4-4e28-90d6-4b138cca8e07" xmlns:ns4="37285da3-c079-4101-9e5c-f445c3f7a168" targetNamespace="http://schemas.microsoft.com/office/2006/metadata/properties" ma:root="true" ma:fieldsID="847ef18557a085934f8b5d2e975b8784" ns3:_="" ns4:_="">
    <xsd:import namespace="227f6e30-d8e4-4e28-90d6-4b138cca8e07"/>
    <xsd:import namespace="37285da3-c079-4101-9e5c-f445c3f7a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f6e30-d8e4-4e28-90d6-4b138cca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5da3-c079-4101-9e5c-f445c3f7a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7f6e30-d8e4-4e28-90d6-4b138cca8e07" xsi:nil="true"/>
  </documentManagement>
</p:properties>
</file>

<file path=customXml/itemProps1.xml><?xml version="1.0" encoding="utf-8"?>
<ds:datastoreItem xmlns:ds="http://schemas.openxmlformats.org/officeDocument/2006/customXml" ds:itemID="{E4A3D74A-59E9-4DF2-8BB2-898F3779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f6e30-d8e4-4e28-90d6-4b138cca8e07"/>
    <ds:schemaRef ds:uri="37285da3-c079-4101-9e5c-f445c3f7a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D0BE0-47E5-4F6B-A310-F9377DFB1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B8B0F-0A4C-47FA-8542-AA641F1FBCBD}">
  <ds:schemaRefs>
    <ds:schemaRef ds:uri="http://schemas.microsoft.com/office/infopath/2007/PartnerControls"/>
    <ds:schemaRef ds:uri="227f6e30-d8e4-4e28-90d6-4b138cca8e07"/>
    <ds:schemaRef ds:uri="http://www.w3.org/XML/1998/namespace"/>
    <ds:schemaRef ds:uri="37285da3-c079-4101-9e5c-f445c3f7a168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Sainsbury</dc:creator>
  <cp:keywords/>
  <dc:description/>
  <cp:lastModifiedBy>Thomas Sainsbury</cp:lastModifiedBy>
  <cp:revision>2</cp:revision>
  <dcterms:created xsi:type="dcterms:W3CDTF">2023-02-24T18:46:00Z</dcterms:created>
  <dcterms:modified xsi:type="dcterms:W3CDTF">2023-02-24T18:46:00Z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0x010100DBE53BE0B7E2AD4E88026BBEB10B10EE</vt:lpwstr>
  </property>
</Properties>
</file>